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71E" w:rsidRDefault="0083771E" w:rsidP="0083771E">
      <w:pPr>
        <w:pStyle w:val="Title"/>
        <w:jc w:val="center"/>
      </w:pPr>
      <w:r>
        <w:t>Exporting Terms</w:t>
      </w:r>
    </w:p>
    <w:p w:rsidR="0083771E" w:rsidRDefault="0083771E" w:rsidP="0083771E">
      <w:r>
        <w:t>Define the following exporting terms and explain how they differ:</w:t>
      </w:r>
    </w:p>
    <w:p w:rsidR="0083771E" w:rsidRDefault="0083771E" w:rsidP="0001446F">
      <w:pPr>
        <w:pStyle w:val="ListParagraph"/>
        <w:numPr>
          <w:ilvl w:val="0"/>
          <w:numId w:val="1"/>
        </w:numPr>
        <w:spacing w:line="480" w:lineRule="auto"/>
      </w:pPr>
      <w:r w:rsidRPr="0001446F">
        <w:rPr>
          <w:b/>
        </w:rPr>
        <w:t>EPS</w:t>
      </w:r>
      <w:r>
        <w:t>- Encapsulated PostScript is used to transfer a graphic image between applications and platforms.</w:t>
      </w:r>
    </w:p>
    <w:p w:rsidR="0083771E" w:rsidRDefault="0083771E" w:rsidP="0001446F">
      <w:pPr>
        <w:pStyle w:val="ListParagraph"/>
        <w:numPr>
          <w:ilvl w:val="0"/>
          <w:numId w:val="1"/>
        </w:numPr>
        <w:spacing w:line="480" w:lineRule="auto"/>
      </w:pPr>
      <w:r w:rsidRPr="0001446F">
        <w:rPr>
          <w:b/>
        </w:rPr>
        <w:t>PDF</w:t>
      </w:r>
      <w:r>
        <w:t xml:space="preserve">- </w:t>
      </w:r>
      <w:r w:rsidR="0001446F">
        <w:t>Portable Document Format preserves image, font, layer and vector data but it can only save one image per file.</w:t>
      </w:r>
    </w:p>
    <w:p w:rsidR="00901B56" w:rsidRDefault="00030743" w:rsidP="00901B56">
      <w:pPr>
        <w:spacing w:line="480" w:lineRule="auto"/>
      </w:pPr>
      <w:r>
        <w:t xml:space="preserve">EPS differs from a PDF because if you export your file and it can’t read a PDF file, then EPS will read it and you can use it to save your file. </w:t>
      </w:r>
    </w:p>
    <w:p w:rsidR="0083771E" w:rsidRDefault="0083771E" w:rsidP="0001446F">
      <w:pPr>
        <w:pStyle w:val="ListParagraph"/>
        <w:numPr>
          <w:ilvl w:val="0"/>
          <w:numId w:val="1"/>
        </w:numPr>
        <w:spacing w:line="480" w:lineRule="auto"/>
      </w:pPr>
      <w:r w:rsidRPr="0001446F">
        <w:rPr>
          <w:b/>
        </w:rPr>
        <w:t>JP</w:t>
      </w:r>
      <w:r w:rsidR="0001446F" w:rsidRPr="0001446F">
        <w:rPr>
          <w:b/>
        </w:rPr>
        <w:t>E</w:t>
      </w:r>
      <w:r w:rsidRPr="0001446F">
        <w:rPr>
          <w:b/>
        </w:rPr>
        <w:t>G</w:t>
      </w:r>
      <w:r w:rsidR="0001446F">
        <w:t>-Joint Photographic Experts Group is the best format for optimizing continuous tone imagery.</w:t>
      </w:r>
    </w:p>
    <w:p w:rsidR="00030743" w:rsidRDefault="0083771E" w:rsidP="00030743">
      <w:pPr>
        <w:pStyle w:val="ListParagraph"/>
        <w:numPr>
          <w:ilvl w:val="0"/>
          <w:numId w:val="1"/>
        </w:numPr>
        <w:spacing w:line="480" w:lineRule="auto"/>
      </w:pPr>
      <w:r w:rsidRPr="0001446F">
        <w:rPr>
          <w:b/>
        </w:rPr>
        <w:t>TIFF</w:t>
      </w:r>
      <w:r w:rsidR="0001446F">
        <w:t>- Tagged Image File Format is a standard file type for distributing high quality scanned images or finished photographic files.</w:t>
      </w:r>
    </w:p>
    <w:p w:rsidR="00030743" w:rsidRDefault="00030743" w:rsidP="00030743">
      <w:pPr>
        <w:spacing w:line="480" w:lineRule="auto"/>
      </w:pPr>
      <w:r>
        <w:t>JPEG files are significantly smaller than a TIFF. In a TIFF file multiple layered images can be stored in a single TIFF file unlike JPEG.</w:t>
      </w:r>
    </w:p>
    <w:p w:rsidR="0083771E" w:rsidRDefault="0083771E" w:rsidP="0001446F">
      <w:pPr>
        <w:pStyle w:val="ListParagraph"/>
        <w:numPr>
          <w:ilvl w:val="0"/>
          <w:numId w:val="1"/>
        </w:numPr>
        <w:spacing w:line="480" w:lineRule="auto"/>
      </w:pPr>
      <w:r w:rsidRPr="0001446F">
        <w:rPr>
          <w:b/>
        </w:rPr>
        <w:t>Postscript</w:t>
      </w:r>
      <w:r w:rsidR="0001446F">
        <w:t>- You can convert the file’s color data to the printer’s color space.</w:t>
      </w:r>
    </w:p>
    <w:p w:rsidR="00030743" w:rsidRDefault="0083771E" w:rsidP="00030743">
      <w:pPr>
        <w:pStyle w:val="ListParagraph"/>
        <w:numPr>
          <w:ilvl w:val="0"/>
          <w:numId w:val="1"/>
        </w:numPr>
        <w:spacing w:line="480" w:lineRule="auto"/>
      </w:pPr>
      <w:r w:rsidRPr="0001446F">
        <w:rPr>
          <w:b/>
        </w:rPr>
        <w:t>GIF</w:t>
      </w:r>
      <w:r w:rsidR="0001446F">
        <w:t>- Graphics Interchange Format is a file format for storing graphical images up to 256 colors and is used to preserve transparency.</w:t>
      </w:r>
      <w:r w:rsidR="00030743">
        <w:t xml:space="preserve"> </w:t>
      </w:r>
    </w:p>
    <w:p w:rsidR="00030743" w:rsidRDefault="00030743" w:rsidP="00030743">
      <w:pPr>
        <w:spacing w:line="480" w:lineRule="auto"/>
      </w:pPr>
      <w:r>
        <w:t xml:space="preserve">A postscript differs from </w:t>
      </w:r>
      <w:r w:rsidR="00B213B6">
        <w:t>an EPS because and EPS is a single-page format and a PostScript allows you to create multiple files. PostScript is a print file while the EPS is a graphics file.</w:t>
      </w:r>
    </w:p>
    <w:p w:rsidR="00B213B6" w:rsidRPr="0083771E" w:rsidRDefault="00B213B6" w:rsidP="00030743">
      <w:pPr>
        <w:spacing w:line="480" w:lineRule="auto"/>
      </w:pPr>
      <w:r>
        <w:t>A GIF is different from a JPEG because it can be saved as transparent while a JPEG cannot. Also the JPEG is focused on the tone of the image while the GIF is focused on 256 colors.</w:t>
      </w:r>
      <w:bookmarkStart w:id="0" w:name="_GoBack"/>
      <w:bookmarkEnd w:id="0"/>
    </w:p>
    <w:sectPr w:rsidR="00B213B6" w:rsidRPr="00837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D158D"/>
    <w:multiLevelType w:val="hybridMultilevel"/>
    <w:tmpl w:val="F382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71E"/>
    <w:rsid w:val="0001446F"/>
    <w:rsid w:val="00030743"/>
    <w:rsid w:val="0083771E"/>
    <w:rsid w:val="00901B56"/>
    <w:rsid w:val="00B2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77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7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377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77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7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37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Finch, Shianne</dc:creator>
  <cp:lastModifiedBy>Finch, Shianne</cp:lastModifiedBy>
  <cp:revision>2</cp:revision>
  <dcterms:created xsi:type="dcterms:W3CDTF">2012-04-11T13:56:00Z</dcterms:created>
  <dcterms:modified xsi:type="dcterms:W3CDTF">2012-04-11T14:33:00Z</dcterms:modified>
</cp:coreProperties>
</file>